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669" w:rsidRDefault="00C05669" w:rsidP="00456F8C">
      <w:pPr>
        <w:jc w:val="center"/>
        <w:rPr>
          <w:b/>
        </w:rPr>
      </w:pPr>
      <w:r>
        <w:rPr>
          <w:b/>
        </w:rPr>
        <w:t>Ohio Incumbent Workforce Training Voucher Program</w:t>
      </w:r>
    </w:p>
    <w:p w:rsidR="004F588A" w:rsidRDefault="00DF1188" w:rsidP="00456F8C">
      <w:pPr>
        <w:jc w:val="center"/>
        <w:rPr>
          <w:b/>
        </w:rPr>
      </w:pPr>
      <w:r w:rsidRPr="006856FF">
        <w:rPr>
          <w:b/>
        </w:rPr>
        <w:t xml:space="preserve">Process for </w:t>
      </w:r>
      <w:r w:rsidR="006128AD">
        <w:rPr>
          <w:b/>
        </w:rPr>
        <w:t>S</w:t>
      </w:r>
      <w:r w:rsidRPr="006856FF">
        <w:rPr>
          <w:b/>
        </w:rPr>
        <w:t>ub</w:t>
      </w:r>
      <w:r w:rsidR="00C05669">
        <w:rPr>
          <w:b/>
        </w:rPr>
        <w:t>mitting a Reimbursement Request</w:t>
      </w:r>
    </w:p>
    <w:p w:rsidR="00C05669" w:rsidRDefault="00C05669" w:rsidP="00456F8C">
      <w:pPr>
        <w:rPr>
          <w:b/>
        </w:rPr>
      </w:pPr>
    </w:p>
    <w:p w:rsidR="006128AD" w:rsidRPr="00711812" w:rsidRDefault="006128AD" w:rsidP="00456F8C">
      <w:pPr>
        <w:rPr>
          <w:b/>
        </w:rPr>
      </w:pPr>
      <w:r w:rsidRPr="00711812">
        <w:rPr>
          <w:b/>
        </w:rPr>
        <w:t>Required Documentation</w:t>
      </w:r>
    </w:p>
    <w:p w:rsidR="00AF1628" w:rsidRPr="00711812" w:rsidRDefault="00DF1188" w:rsidP="00456F8C">
      <w:r w:rsidRPr="00711812">
        <w:t>Once an employer has paid for a training</w:t>
      </w:r>
      <w:r w:rsidR="00AF1628" w:rsidRPr="00711812">
        <w:t xml:space="preserve"> course</w:t>
      </w:r>
      <w:r w:rsidRPr="00711812">
        <w:t xml:space="preserve"> and the employee has successfully completed training, a reimbursement request may be submitted for the portion of the training cost identified in the </w:t>
      </w:r>
      <w:r w:rsidR="004D5D8D" w:rsidRPr="00711812">
        <w:t>voucher</w:t>
      </w:r>
      <w:r w:rsidRPr="00711812">
        <w:t xml:space="preserve"> agreement. </w:t>
      </w:r>
      <w:r w:rsidR="00AF1628" w:rsidRPr="00711812">
        <w:t>The employer must compile the following information for the submittal:</w:t>
      </w:r>
    </w:p>
    <w:p w:rsidR="00AF1628" w:rsidRPr="00711812" w:rsidRDefault="004D5D8D" w:rsidP="00456F8C">
      <w:pPr>
        <w:pStyle w:val="ListParagraph"/>
        <w:numPr>
          <w:ilvl w:val="0"/>
          <w:numId w:val="4"/>
        </w:numPr>
      </w:pPr>
      <w:r w:rsidRPr="00711812">
        <w:t>Reimbursement Invoice</w:t>
      </w:r>
      <w:r w:rsidR="00AF1628" w:rsidRPr="00711812">
        <w:t xml:space="preserve"> (A copy of the blank invoice </w:t>
      </w:r>
      <w:r w:rsidR="006128AD" w:rsidRPr="00711812">
        <w:t xml:space="preserve">specific to your voucher agreement </w:t>
      </w:r>
      <w:r w:rsidR="00AF1628" w:rsidRPr="00711812">
        <w:t>was provided to you when the agreement was signed)</w:t>
      </w:r>
      <w:r w:rsidR="00165BB0" w:rsidRPr="00711812">
        <w:t>; and</w:t>
      </w:r>
    </w:p>
    <w:p w:rsidR="00AF1628" w:rsidRPr="00711812" w:rsidRDefault="00AF1628" w:rsidP="00456F8C">
      <w:pPr>
        <w:pStyle w:val="ListParagraph"/>
        <w:numPr>
          <w:ilvl w:val="0"/>
          <w:numId w:val="4"/>
        </w:numPr>
      </w:pPr>
      <w:r w:rsidRPr="00711812">
        <w:t xml:space="preserve">List all employees </w:t>
      </w:r>
      <w:r w:rsidR="00ED7C72" w:rsidRPr="00711812">
        <w:t xml:space="preserve">and </w:t>
      </w:r>
      <w:r w:rsidRPr="00711812">
        <w:t xml:space="preserve">their trainings that are included on the invoice (to be listed on the “Detailed Employee/Training List” which can be found </w:t>
      </w:r>
      <w:r w:rsidR="00215DB7" w:rsidRPr="00711812">
        <w:t>in the grantee’s approved application</w:t>
      </w:r>
      <w:r w:rsidRPr="00711812">
        <w:t>)</w:t>
      </w:r>
      <w:r w:rsidR="00215DB7" w:rsidRPr="00711812">
        <w:t>.</w:t>
      </w:r>
      <w:bookmarkStart w:id="0" w:name="_GoBack"/>
      <w:bookmarkEnd w:id="0"/>
    </w:p>
    <w:p w:rsidR="00AF1628" w:rsidRPr="00711812" w:rsidRDefault="00AF1628" w:rsidP="00456F8C">
      <w:r w:rsidRPr="00711812">
        <w:t xml:space="preserve">Then, for each employee and training line item, the following information must be included </w:t>
      </w:r>
      <w:r w:rsidR="00ED7C72" w:rsidRPr="00711812">
        <w:t>as supporting documentation</w:t>
      </w:r>
      <w:r w:rsidR="00165BB0" w:rsidRPr="00711812">
        <w:t>:</w:t>
      </w:r>
    </w:p>
    <w:p w:rsidR="00165BB0" w:rsidRPr="00711812" w:rsidRDefault="00165BB0" w:rsidP="00456F8C">
      <w:pPr>
        <w:pStyle w:val="ListParagraph"/>
        <w:numPr>
          <w:ilvl w:val="0"/>
          <w:numId w:val="5"/>
        </w:numPr>
      </w:pPr>
      <w:r w:rsidRPr="00711812">
        <w:t xml:space="preserve">Proof of successful training completion (e.g. transcript, certification of completion, industry recognized certification, class roster). NOTE: only trainings that can verify </w:t>
      </w:r>
      <w:r w:rsidRPr="00711812">
        <w:rPr>
          <w:u w:val="single"/>
        </w:rPr>
        <w:t>successful completion</w:t>
      </w:r>
      <w:r w:rsidRPr="00711812">
        <w:t xml:space="preserve"> will be reimbursed;</w:t>
      </w:r>
    </w:p>
    <w:p w:rsidR="00165BB0" w:rsidRPr="00711812" w:rsidRDefault="00165BB0" w:rsidP="00456F8C">
      <w:pPr>
        <w:pStyle w:val="ListParagraph"/>
        <w:numPr>
          <w:ilvl w:val="0"/>
          <w:numId w:val="5"/>
        </w:numPr>
      </w:pPr>
      <w:r w:rsidRPr="00711812">
        <w:t>Copy of the bill/invoice for the training; and</w:t>
      </w:r>
    </w:p>
    <w:p w:rsidR="00165BB0" w:rsidRPr="00711812" w:rsidRDefault="00165BB0" w:rsidP="00456F8C">
      <w:pPr>
        <w:pStyle w:val="ListParagraph"/>
        <w:numPr>
          <w:ilvl w:val="0"/>
          <w:numId w:val="5"/>
        </w:numPr>
      </w:pPr>
      <w:r w:rsidRPr="00711812">
        <w:t>Proof of payment for the training (e.g. canceled check).</w:t>
      </w:r>
    </w:p>
    <w:p w:rsidR="00165BB0" w:rsidRPr="00711812" w:rsidRDefault="00165BB0" w:rsidP="00456F8C">
      <w:r w:rsidRPr="00711812">
        <w:t xml:space="preserve">PLEASE NOTE: If a bill/invoice or proof of payment covers several employee line items on the list (i.e. several employees attended the same training) then only </w:t>
      </w:r>
      <w:r w:rsidRPr="00711812">
        <w:rPr>
          <w:u w:val="single"/>
        </w:rPr>
        <w:t>one</w:t>
      </w:r>
      <w:r w:rsidRPr="00711812">
        <w:t xml:space="preserve"> copy of the invoice/proof of payment will be necessary. However, please signify which employees/trainings are covered under these documents.</w:t>
      </w:r>
    </w:p>
    <w:p w:rsidR="006128AD" w:rsidRPr="006128AD" w:rsidRDefault="006128AD" w:rsidP="00456F8C">
      <w:pPr>
        <w:rPr>
          <w:b/>
        </w:rPr>
      </w:pPr>
      <w:r w:rsidRPr="006128AD">
        <w:rPr>
          <w:b/>
        </w:rPr>
        <w:t xml:space="preserve">Reimbursement Request Invoice Submission </w:t>
      </w:r>
    </w:p>
    <w:p w:rsidR="00165BB0" w:rsidRDefault="00165BB0" w:rsidP="00456F8C">
      <w:r>
        <w:t xml:space="preserve">Once this documentation is collected, an employer may submit them to Ohio Shared Services (OSS), the </w:t>
      </w:r>
      <w:r w:rsidR="00376087">
        <w:t xml:space="preserve">Ohio </w:t>
      </w:r>
      <w:r w:rsidR="00711812">
        <w:t>Development Services Agency’s</w:t>
      </w:r>
      <w:r w:rsidR="00C57651">
        <w:t xml:space="preserve"> (</w:t>
      </w:r>
      <w:r w:rsidR="00711812">
        <w:t>ODSA</w:t>
      </w:r>
      <w:r w:rsidR="00C57651">
        <w:t>)</w:t>
      </w:r>
      <w:r>
        <w:t xml:space="preserve"> partner in the </w:t>
      </w:r>
      <w:r w:rsidR="00C57651">
        <w:t xml:space="preserve">accounts payable process. For an employer with a significant </w:t>
      </w:r>
      <w:r w:rsidR="008C0851">
        <w:t xml:space="preserve">number </w:t>
      </w:r>
      <w:r w:rsidR="00C57651">
        <w:t xml:space="preserve">of employees included in its </w:t>
      </w:r>
      <w:r w:rsidR="004D5D8D">
        <w:t>voucher</w:t>
      </w:r>
      <w:r w:rsidR="00C57651">
        <w:t xml:space="preserve"> agreement, </w:t>
      </w:r>
      <w:r w:rsidR="00711812">
        <w:t>ODSA</w:t>
      </w:r>
      <w:r w:rsidR="00C57651">
        <w:t xml:space="preserve"> recommends submitting reimbursement requests no more than every two weeks. </w:t>
      </w:r>
      <w:r w:rsidR="006856FF">
        <w:t>The reimbursement request may be emailed (the pr</w:t>
      </w:r>
      <w:r w:rsidR="006128AD">
        <w:t>eferred method)</w:t>
      </w:r>
      <w:r w:rsidR="006856FF">
        <w:t xml:space="preserve"> or mailed to OSS. If the request is emailed, all of the information must be scanned into a single document, which is then emailed to OSS.</w:t>
      </w:r>
    </w:p>
    <w:p w:rsidR="006128AD" w:rsidRDefault="006128AD" w:rsidP="00456F8C">
      <w:r>
        <w:t>The request documents can be sent to the following:</w:t>
      </w:r>
    </w:p>
    <w:tbl>
      <w:tblPr>
        <w:tblStyle w:val="TableGrid"/>
        <w:tblpPr w:leftFromText="180" w:rightFromText="180" w:vertAnchor="text" w:horzAnchor="margin" w:tblpY="24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456F8C" w:rsidTr="00456F8C">
        <w:trPr>
          <w:trHeight w:val="440"/>
        </w:trPr>
        <w:tc>
          <w:tcPr>
            <w:tcW w:w="4788" w:type="dxa"/>
            <w:vAlign w:val="center"/>
          </w:tcPr>
          <w:p w:rsidR="00456F8C" w:rsidRDefault="00456F8C" w:rsidP="00456F8C">
            <w:pPr>
              <w:spacing w:line="276" w:lineRule="auto"/>
              <w:jc w:val="center"/>
            </w:pPr>
            <w:r>
              <w:t>Via email</w:t>
            </w:r>
          </w:p>
        </w:tc>
        <w:tc>
          <w:tcPr>
            <w:tcW w:w="4788" w:type="dxa"/>
            <w:vAlign w:val="center"/>
          </w:tcPr>
          <w:p w:rsidR="00456F8C" w:rsidRDefault="00456F8C" w:rsidP="00456F8C">
            <w:pPr>
              <w:spacing w:line="276" w:lineRule="auto"/>
              <w:jc w:val="center"/>
            </w:pPr>
            <w:r>
              <w:t>Mailed to OSS</w:t>
            </w:r>
          </w:p>
        </w:tc>
      </w:tr>
      <w:tr w:rsidR="00456F8C" w:rsidTr="00456F8C">
        <w:tc>
          <w:tcPr>
            <w:tcW w:w="4788" w:type="dxa"/>
            <w:vAlign w:val="center"/>
          </w:tcPr>
          <w:p w:rsidR="00456F8C" w:rsidRDefault="00711812" w:rsidP="00456F8C">
            <w:pPr>
              <w:spacing w:line="276" w:lineRule="auto"/>
              <w:jc w:val="center"/>
            </w:pPr>
            <w:hyperlink r:id="rId6" w:history="1">
              <w:r w:rsidR="00456F8C" w:rsidRPr="006E3D04">
                <w:rPr>
                  <w:rStyle w:val="Hyperlink"/>
                </w:rPr>
                <w:t>invoices@ohio.gov</w:t>
              </w:r>
            </w:hyperlink>
          </w:p>
          <w:p w:rsidR="00456F8C" w:rsidRDefault="00456F8C" w:rsidP="00456F8C">
            <w:pPr>
              <w:spacing w:line="276" w:lineRule="auto"/>
              <w:jc w:val="center"/>
            </w:pPr>
          </w:p>
        </w:tc>
        <w:tc>
          <w:tcPr>
            <w:tcW w:w="4788" w:type="dxa"/>
            <w:vAlign w:val="center"/>
          </w:tcPr>
          <w:p w:rsidR="00456F8C" w:rsidRDefault="00456F8C" w:rsidP="00456F8C">
            <w:pPr>
              <w:spacing w:line="276" w:lineRule="auto"/>
              <w:jc w:val="center"/>
            </w:pPr>
            <w:r>
              <w:t>Ohio Shared Services</w:t>
            </w:r>
          </w:p>
          <w:p w:rsidR="00456F8C" w:rsidRDefault="00456F8C" w:rsidP="00456F8C">
            <w:pPr>
              <w:spacing w:line="276" w:lineRule="auto"/>
              <w:jc w:val="center"/>
            </w:pPr>
            <w:r>
              <w:t>P.O. Box 182880</w:t>
            </w:r>
          </w:p>
          <w:p w:rsidR="00456F8C" w:rsidRDefault="00456F8C" w:rsidP="00456F8C">
            <w:pPr>
              <w:spacing w:line="276" w:lineRule="auto"/>
              <w:jc w:val="center"/>
            </w:pPr>
            <w:r>
              <w:t>Columbus, OH 43218-2880</w:t>
            </w:r>
          </w:p>
        </w:tc>
      </w:tr>
    </w:tbl>
    <w:p w:rsidR="002F30F2" w:rsidRDefault="002F30F2" w:rsidP="00456F8C">
      <w:pPr>
        <w:rPr>
          <w:b/>
        </w:rPr>
      </w:pPr>
    </w:p>
    <w:p w:rsidR="002F30F2" w:rsidRDefault="002F30F2" w:rsidP="00456F8C">
      <w:pPr>
        <w:rPr>
          <w:b/>
        </w:rPr>
      </w:pPr>
    </w:p>
    <w:p w:rsidR="004D5D8D" w:rsidRDefault="004D5D8D" w:rsidP="00456F8C">
      <w:pPr>
        <w:rPr>
          <w:b/>
        </w:rPr>
      </w:pPr>
    </w:p>
    <w:p w:rsidR="00456F8C" w:rsidRDefault="00456F8C" w:rsidP="00456F8C">
      <w:pPr>
        <w:rPr>
          <w:b/>
        </w:rPr>
      </w:pPr>
      <w:r>
        <w:rPr>
          <w:b/>
        </w:rPr>
        <w:t>Submission Guidelines</w:t>
      </w:r>
    </w:p>
    <w:p w:rsidR="00456F8C" w:rsidRDefault="00456F8C" w:rsidP="00456F8C">
      <w:r>
        <w:t>If scanning and ema</w:t>
      </w:r>
      <w:r w:rsidR="00147861">
        <w:t>iling the Reimbursement Request:</w:t>
      </w:r>
    </w:p>
    <w:p w:rsidR="00456F8C" w:rsidRDefault="00456F8C" w:rsidP="00376087">
      <w:pPr>
        <w:pStyle w:val="ListParagraph"/>
        <w:numPr>
          <w:ilvl w:val="0"/>
          <w:numId w:val="10"/>
        </w:numPr>
      </w:pPr>
      <w:r>
        <w:t>Each email attachment will become the document for one voucher.</w:t>
      </w:r>
    </w:p>
    <w:p w:rsidR="00456F8C" w:rsidRDefault="00456F8C" w:rsidP="00456F8C">
      <w:pPr>
        <w:pStyle w:val="ListParagraph"/>
        <w:numPr>
          <w:ilvl w:val="0"/>
          <w:numId w:val="10"/>
        </w:numPr>
      </w:pPr>
      <w:r>
        <w:t>Acceptable file types for attachments include: TIF, PDF, TXT, JPG.</w:t>
      </w:r>
    </w:p>
    <w:p w:rsidR="00456F8C" w:rsidRDefault="00456F8C" w:rsidP="00456F8C">
      <w:pPr>
        <w:pStyle w:val="ListParagraph"/>
        <w:numPr>
          <w:ilvl w:val="0"/>
          <w:numId w:val="10"/>
        </w:numPr>
      </w:pPr>
      <w:r>
        <w:t>Do not include any text or invoice information in the body of an email</w:t>
      </w:r>
      <w:r w:rsidR="00376087">
        <w:t>,</w:t>
      </w:r>
      <w:r>
        <w:t xml:space="preserve"> as this information will not be used to process an invoice.</w:t>
      </w:r>
    </w:p>
    <w:p w:rsidR="00456F8C" w:rsidRDefault="00456F8C" w:rsidP="00456F8C">
      <w:pPr>
        <w:pStyle w:val="ListParagraph"/>
        <w:numPr>
          <w:ilvl w:val="0"/>
          <w:numId w:val="10"/>
        </w:numPr>
      </w:pPr>
      <w:r>
        <w:t>The invoice must be the first document in the attachment, followed by the employee/training list and supporting documentation.</w:t>
      </w:r>
    </w:p>
    <w:p w:rsidR="00456F8C" w:rsidRDefault="00456F8C" w:rsidP="00456F8C">
      <w:pPr>
        <w:pStyle w:val="ListParagraph"/>
        <w:numPr>
          <w:ilvl w:val="0"/>
          <w:numId w:val="10"/>
        </w:numPr>
      </w:pPr>
      <w:r>
        <w:t>An auto-reply will be sent from OSS when an email is received.</w:t>
      </w:r>
    </w:p>
    <w:p w:rsidR="00456F8C" w:rsidRDefault="00456F8C" w:rsidP="00456F8C">
      <w:pPr>
        <w:pStyle w:val="ListParagraph"/>
        <w:numPr>
          <w:ilvl w:val="0"/>
          <w:numId w:val="10"/>
        </w:numPr>
      </w:pPr>
      <w:r>
        <w:t>Attachments that include multiple invoices or are illegible will be rejected and returned to sender.</w:t>
      </w:r>
    </w:p>
    <w:p w:rsidR="00147861" w:rsidRDefault="00147861" w:rsidP="00456F8C">
      <w:r>
        <w:t>If mailing the Reimbursement Request:</w:t>
      </w:r>
    </w:p>
    <w:p w:rsidR="003E1E6A" w:rsidRDefault="003E1E6A" w:rsidP="003E1E6A">
      <w:pPr>
        <w:pStyle w:val="ListParagraph"/>
        <w:numPr>
          <w:ilvl w:val="0"/>
          <w:numId w:val="11"/>
        </w:numPr>
      </w:pPr>
      <w:r>
        <w:t>There can be multiple reimbursement requests (i.e. invoice, employee/training list and supporting documentation) sent to OSS in one envelope. However, each request must be bundled separately.</w:t>
      </w:r>
    </w:p>
    <w:p w:rsidR="006128AD" w:rsidRDefault="003E1E6A" w:rsidP="00456F8C">
      <w:pPr>
        <w:pStyle w:val="ListParagraph"/>
        <w:numPr>
          <w:ilvl w:val="0"/>
          <w:numId w:val="11"/>
        </w:numPr>
      </w:pPr>
      <w:r>
        <w:t>The invoice must always be the first page, followed by the employee/training list and supporting documentation.</w:t>
      </w:r>
    </w:p>
    <w:p w:rsidR="00DB7B34" w:rsidRPr="00DB7B34" w:rsidRDefault="00DB7B34" w:rsidP="00DB7B34">
      <w:pPr>
        <w:rPr>
          <w:b/>
        </w:rPr>
      </w:pPr>
      <w:r w:rsidRPr="00DB7B34">
        <w:rPr>
          <w:b/>
        </w:rPr>
        <w:t>Review Process</w:t>
      </w:r>
    </w:p>
    <w:p w:rsidR="006856FF" w:rsidRDefault="006856FF" w:rsidP="00456F8C">
      <w:r>
        <w:t xml:space="preserve">Once OSS receives the information, it will make the documents available to </w:t>
      </w:r>
      <w:r w:rsidR="00711812">
        <w:t>ODSA</w:t>
      </w:r>
      <w:r>
        <w:t xml:space="preserve"> for review against the employer’s </w:t>
      </w:r>
      <w:r w:rsidR="004D5D8D">
        <w:t>voucher</w:t>
      </w:r>
      <w:r>
        <w:t xml:space="preserve"> agreement and the programmatic guidelines. </w:t>
      </w:r>
      <w:r w:rsidR="00711812">
        <w:t>ODSA</w:t>
      </w:r>
      <w:r>
        <w:t xml:space="preserve"> will be reviewing the following information:</w:t>
      </w:r>
    </w:p>
    <w:p w:rsidR="006856FF" w:rsidRDefault="006856FF" w:rsidP="00456F8C">
      <w:pPr>
        <w:pStyle w:val="ListParagraph"/>
        <w:numPr>
          <w:ilvl w:val="0"/>
          <w:numId w:val="7"/>
        </w:numPr>
      </w:pPr>
      <w:r>
        <w:t>Is</w:t>
      </w:r>
      <w:r w:rsidR="0039500A">
        <w:t xml:space="preserve"> the employee and his or her training included in the </w:t>
      </w:r>
      <w:r w:rsidR="004D5D8D">
        <w:t>voucher</w:t>
      </w:r>
      <w:r w:rsidR="0039500A">
        <w:t xml:space="preserve"> agreement?</w:t>
      </w:r>
    </w:p>
    <w:p w:rsidR="0039500A" w:rsidRDefault="0039500A" w:rsidP="00456F8C">
      <w:pPr>
        <w:pStyle w:val="ListParagraph"/>
        <w:numPr>
          <w:ilvl w:val="0"/>
          <w:numId w:val="7"/>
        </w:numPr>
      </w:pPr>
      <w:r>
        <w:t xml:space="preserve">Is the training cost the same amount that is memorialized in the </w:t>
      </w:r>
      <w:r w:rsidR="004D5D8D">
        <w:t>voucher</w:t>
      </w:r>
      <w:r>
        <w:t xml:space="preserve"> agreement?</w:t>
      </w:r>
    </w:p>
    <w:p w:rsidR="0039500A" w:rsidRDefault="0039500A" w:rsidP="00456F8C">
      <w:pPr>
        <w:pStyle w:val="ListParagraph"/>
        <w:numPr>
          <w:ilvl w:val="0"/>
          <w:numId w:val="7"/>
        </w:numPr>
      </w:pPr>
      <w:r>
        <w:t xml:space="preserve">Is the reimbursable amount requested the same amount that is memorialized in the </w:t>
      </w:r>
      <w:r w:rsidR="004D5D8D">
        <w:t>voucher</w:t>
      </w:r>
      <w:r>
        <w:t xml:space="preserve"> agreement?</w:t>
      </w:r>
    </w:p>
    <w:p w:rsidR="0039500A" w:rsidRDefault="0039500A" w:rsidP="00456F8C">
      <w:pPr>
        <w:pStyle w:val="ListParagraph"/>
        <w:numPr>
          <w:ilvl w:val="0"/>
          <w:numId w:val="7"/>
        </w:numPr>
      </w:pPr>
      <w:r>
        <w:t>Are the supporting documents (i.e. proof of successful training completion, copy of bill/invoice for the training, proof of payment for the training) included for every employee training?</w:t>
      </w:r>
    </w:p>
    <w:p w:rsidR="00DB7B34" w:rsidRDefault="00DB7B34" w:rsidP="00DB7B34">
      <w:r>
        <w:t xml:space="preserve">After review, if </w:t>
      </w:r>
      <w:r w:rsidR="00711812">
        <w:t>ODSA</w:t>
      </w:r>
      <w:r>
        <w:t xml:space="preserve"> determines that all the information is correct, it will approve the reimbursement request. At that time, the invoice will be processed for payment.</w:t>
      </w:r>
    </w:p>
    <w:p w:rsidR="00165BB0" w:rsidRDefault="0039500A" w:rsidP="00376087">
      <w:r>
        <w:t xml:space="preserve">If </w:t>
      </w:r>
      <w:r w:rsidR="00711812">
        <w:t>ODSA</w:t>
      </w:r>
      <w:r>
        <w:t xml:space="preserve"> determines that </w:t>
      </w:r>
      <w:r w:rsidR="007728C3">
        <w:t xml:space="preserve">the reimbursement request is not complete (e.g. </w:t>
      </w:r>
      <w:r>
        <w:t xml:space="preserve">an employee or </w:t>
      </w:r>
      <w:r w:rsidR="00333D6D">
        <w:t xml:space="preserve">training is not </w:t>
      </w:r>
      <w:r w:rsidR="007728C3">
        <w:t xml:space="preserve">included in the </w:t>
      </w:r>
      <w:r w:rsidR="004D5D8D">
        <w:t>voucher</w:t>
      </w:r>
      <w:r w:rsidR="007728C3">
        <w:t xml:space="preserve"> agreement</w:t>
      </w:r>
      <w:r w:rsidR="00333D6D">
        <w:t xml:space="preserve"> or the supporting</w:t>
      </w:r>
      <w:r w:rsidR="007728C3">
        <w:t xml:space="preserve"> documentation was not included),</w:t>
      </w:r>
      <w:r w:rsidR="00333D6D">
        <w:t xml:space="preserve"> </w:t>
      </w:r>
      <w:r w:rsidR="00711812">
        <w:t xml:space="preserve">ODSA </w:t>
      </w:r>
      <w:r w:rsidR="00333D6D">
        <w:t>will notify OSS that the reimbursement request is not authorized for payment. At that time, OSS will</w:t>
      </w:r>
      <w:r w:rsidR="001B4AEE">
        <w:t xml:space="preserve"> notify the employer of the</w:t>
      </w:r>
      <w:r w:rsidR="00333D6D">
        <w:t xml:space="preserve"> ineligible employee and/or missing information. The employer will need to either (1) delete the ineligible employee/training information from the reimbursement request and/or (2) compile the additional requested documentation. The employer must then resubmit the </w:t>
      </w:r>
      <w:r w:rsidR="00333D6D" w:rsidRPr="00333D6D">
        <w:rPr>
          <w:u w:val="single"/>
        </w:rPr>
        <w:t>entire</w:t>
      </w:r>
      <w:r w:rsidR="00333D6D">
        <w:t xml:space="preserve"> reimbursement request. If emailing request to OSS, the employer must rescan all the information into a single document to email to OSS.</w:t>
      </w:r>
    </w:p>
    <w:sectPr w:rsidR="00165BB0" w:rsidSect="004D5D8D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67672"/>
    <w:multiLevelType w:val="hybridMultilevel"/>
    <w:tmpl w:val="8C38E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25DE9"/>
    <w:multiLevelType w:val="hybridMultilevel"/>
    <w:tmpl w:val="686A0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07105"/>
    <w:multiLevelType w:val="hybridMultilevel"/>
    <w:tmpl w:val="85E06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81A3A"/>
    <w:multiLevelType w:val="hybridMultilevel"/>
    <w:tmpl w:val="10E8D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505679"/>
    <w:multiLevelType w:val="hybridMultilevel"/>
    <w:tmpl w:val="0EAE6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936EC0"/>
    <w:multiLevelType w:val="hybridMultilevel"/>
    <w:tmpl w:val="E1F89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93997"/>
    <w:multiLevelType w:val="hybridMultilevel"/>
    <w:tmpl w:val="243A1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7839F3"/>
    <w:multiLevelType w:val="hybridMultilevel"/>
    <w:tmpl w:val="C71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9D738E"/>
    <w:multiLevelType w:val="hybridMultilevel"/>
    <w:tmpl w:val="D0A62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A33A46"/>
    <w:multiLevelType w:val="hybridMultilevel"/>
    <w:tmpl w:val="10D4E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2465E"/>
    <w:multiLevelType w:val="hybridMultilevel"/>
    <w:tmpl w:val="705E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4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6A1"/>
    <w:rsid w:val="00147861"/>
    <w:rsid w:val="00165BB0"/>
    <w:rsid w:val="001B4AEE"/>
    <w:rsid w:val="00215DB7"/>
    <w:rsid w:val="002F30F2"/>
    <w:rsid w:val="00333D6D"/>
    <w:rsid w:val="00376087"/>
    <w:rsid w:val="0039500A"/>
    <w:rsid w:val="003E1E6A"/>
    <w:rsid w:val="00456F8C"/>
    <w:rsid w:val="004D5D8D"/>
    <w:rsid w:val="004F588A"/>
    <w:rsid w:val="005F3644"/>
    <w:rsid w:val="006128AD"/>
    <w:rsid w:val="006856FF"/>
    <w:rsid w:val="00711812"/>
    <w:rsid w:val="00723A52"/>
    <w:rsid w:val="007728C3"/>
    <w:rsid w:val="0084659E"/>
    <w:rsid w:val="008A66EB"/>
    <w:rsid w:val="008C0851"/>
    <w:rsid w:val="00AF1628"/>
    <w:rsid w:val="00C05669"/>
    <w:rsid w:val="00C57651"/>
    <w:rsid w:val="00DB7B34"/>
    <w:rsid w:val="00DF1188"/>
    <w:rsid w:val="00ED7C72"/>
    <w:rsid w:val="00F526A1"/>
    <w:rsid w:val="00F87E45"/>
    <w:rsid w:val="00FA7F3C"/>
    <w:rsid w:val="00FB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6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6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6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128A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56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6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6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6E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128A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56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voices@ohio.go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Dept of Development</Company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Manno, Carrie</dc:creator>
  <cp:lastModifiedBy>Manno, Carrie</cp:lastModifiedBy>
  <cp:revision>6</cp:revision>
  <cp:lastPrinted>2012-04-25T19:11:00Z</cp:lastPrinted>
  <dcterms:created xsi:type="dcterms:W3CDTF">2012-05-31T19:19:00Z</dcterms:created>
  <dcterms:modified xsi:type="dcterms:W3CDTF">2012-08-20T14:24:00Z</dcterms:modified>
</cp:coreProperties>
</file>